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8d2bcb61c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362b4235575f408f"/>
      <w:footerReference xmlns:r="http://schemas.openxmlformats.org/officeDocument/2006/relationships" w:type="default" r:id="R04d1117dba3f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b4235575f408f" /><Relationship Type="http://schemas.openxmlformats.org/officeDocument/2006/relationships/footer" Target="/word/footer1.xml" Id="R04d1117dba3f43cd" /></Relationships>
</file>