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685040ac5944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G&amp;S HOLDING AS.</w:t>
      </w:r>
    </w:p>
    <w:sectPr>
      <w:headerReference xmlns:r="http://schemas.openxmlformats.org/officeDocument/2006/relationships" w:type="default" r:id="Rffecf9bc8e5f437f"/>
      <w:footerReference xmlns:r="http://schemas.openxmlformats.org/officeDocument/2006/relationships" w:type="default" r:id="R251f8a74e64a46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G&amp;S HOLDING AS   ·   Org.nr 892 390 312   ·   c/o Fred Gerhard Strand, Ekebergveien 261B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G&amp;S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ecf9bc8e5f437f" /><Relationship Type="http://schemas.openxmlformats.org/officeDocument/2006/relationships/footer" Target="/word/footer1.xml" Id="R251f8a74e64a46c0" /></Relationships>
</file>