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811bf191f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G&amp;S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fd67323b4f94499b"/>
      <w:footerReference xmlns:r="http://schemas.openxmlformats.org/officeDocument/2006/relationships" w:type="default" r:id="Rdf99917d3f23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7323b4f94499b" /><Relationship Type="http://schemas.openxmlformats.org/officeDocument/2006/relationships/footer" Target="/word/footer1.xml" Id="Rdf99917d3f234e12" /></Relationships>
</file>