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e00b4e9c2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KARIPLASSET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KARIPLASSET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7844da63045fb"/>
      <w:footerReference xmlns:r="http://schemas.openxmlformats.org/officeDocument/2006/relationships" w:type="default" r:id="R8819f83608c5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KARIPLASSET INVEST AS   ·   Org.nr 892 378 312   ·   Kariplasset 7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KARIPLASSET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7844da63045fb" /><Relationship Type="http://schemas.openxmlformats.org/officeDocument/2006/relationships/footer" Target="/word/footer1.xml" Id="R8819f83608c54fb7" /></Relationships>
</file>