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b8ef1f5eb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VIKINGTELT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VIKINGTELT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bb575a0d042b1"/>
      <w:footerReference xmlns:r="http://schemas.openxmlformats.org/officeDocument/2006/relationships" w:type="default" r:id="Rd8148492eb84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VIKINGTELT AS   ·   Org.nr 892 378 142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VIKINGTELT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bb575a0d042b1" /><Relationship Type="http://schemas.openxmlformats.org/officeDocument/2006/relationships/footer" Target="/word/footer1.xml" Id="Rd8148492eb844e75" /></Relationships>
</file>