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cb5139642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WW MOOR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WW MOOR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b26ce346b4492"/>
      <w:footerReference xmlns:r="http://schemas.openxmlformats.org/officeDocument/2006/relationships" w:type="default" r:id="R6b28a6a02d9c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WW MOOR AS   ·   Org.nr 892 306 052   ·   Øvre Strandgate 47   ·   4005 STAVANGER   ·   wolfgang.wandl.66@gmail.com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WW MOOR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b26ce346b4492" /><Relationship Type="http://schemas.openxmlformats.org/officeDocument/2006/relationships/footer" Target="/word/footer1.xml" Id="R6b28a6a02d9c40ee" /></Relationships>
</file>