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c55e99ba4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ccc219f26cb8442d"/>
      <w:footerReference xmlns:r="http://schemas.openxmlformats.org/officeDocument/2006/relationships" w:type="default" r:id="R1af3b9fa875e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219f26cb8442d" /><Relationship Type="http://schemas.openxmlformats.org/officeDocument/2006/relationships/footer" Target="/word/footer1.xml" Id="R1af3b9fa875e489b" /></Relationships>
</file>