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84f73c635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985ea6e124401"/>
      <w:footerReference xmlns:r="http://schemas.openxmlformats.org/officeDocument/2006/relationships" w:type="default" r:id="R726f4c526a49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 HOLDING AS   ·   Org.nr 892 275 882   ·   Storhaugstien 11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985ea6e124401" /><Relationship Type="http://schemas.openxmlformats.org/officeDocument/2006/relationships/footer" Target="/word/footer1.xml" Id="R726f4c526a4946c3" /></Relationships>
</file>