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817942f0e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PF CONCEPT STORE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PF CONCEPT STORE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c51a222514f8b"/>
      <w:footerReference xmlns:r="http://schemas.openxmlformats.org/officeDocument/2006/relationships" w:type="default" r:id="R214951e94a6e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PF CONCEPT STORE TØNSBERG AS   ·   Org.nr 892 248 052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PF CONCEPT STORE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c51a222514f8b" /><Relationship Type="http://schemas.openxmlformats.org/officeDocument/2006/relationships/footer" Target="/word/footer1.xml" Id="R214951e94a6e4023" /></Relationships>
</file>