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9730f865b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VEST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VEST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d33ce1a534dc6"/>
      <w:footerReference xmlns:r="http://schemas.openxmlformats.org/officeDocument/2006/relationships" w:type="default" r:id="Re59a45186ef9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VEST INVEST AS   ·   Org.nr 892 219 362   ·   c/o SAJA Eiendom AS, Brynsveien 5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VEST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d33ce1a534dc6" /><Relationship Type="http://schemas.openxmlformats.org/officeDocument/2006/relationships/footer" Target="/word/footer1.xml" Id="Re59a45186ef94e4a" /></Relationships>
</file>