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a0c293706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7baa5c02d9794fe4"/>
      <w:footerReference xmlns:r="http://schemas.openxmlformats.org/officeDocument/2006/relationships" w:type="default" r:id="Rfcf946cdd458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a5c02d9794fe4" /><Relationship Type="http://schemas.openxmlformats.org/officeDocument/2006/relationships/footer" Target="/word/footer1.xml" Id="Rfcf946cdd4584a41" /></Relationships>
</file>