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725488c2d0c467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Sandnes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LIGO REGNSKAP AS.</w:t>
      </w:r>
    </w:p>
    <w:sectPr>
      <w:headerReference xmlns:r="http://schemas.openxmlformats.org/officeDocument/2006/relationships" w:type="default" r:id="R1e4f31b75777437f"/>
      <w:footerReference xmlns:r="http://schemas.openxmlformats.org/officeDocument/2006/relationships" w:type="default" r:id="R94eaedf1d62b437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LIGO REGNSKAP AS   ·   Org.nr 892 122 652   ·   Luramyrveien 65   ·   4313 SANDNES   ·   Tlf. 51 57 85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LIGO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e4f31b75777437f" /><Relationship Type="http://schemas.openxmlformats.org/officeDocument/2006/relationships/footer" Target="/word/footer1.xml" Id="R94eaedf1d62b4378" /></Relationships>
</file>