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026e88ae744d9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LIGO REGNSKAP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Sandnes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LIGO REGNSKAP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c1f463b03604e5d"/>
      <w:footerReference xmlns:r="http://schemas.openxmlformats.org/officeDocument/2006/relationships" w:type="default" r:id="R11d6997910ae45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LIGO REGNSKAP AS   ·   Org.nr 892 122 652   ·   Luramyrveien 65   ·   4313 SANDNES   ·   Tlf. 51 57 85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LIGO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1f463b03604e5d" /><Relationship Type="http://schemas.openxmlformats.org/officeDocument/2006/relationships/footer" Target="/word/footer1.xml" Id="R11d6997910ae4583" /></Relationships>
</file>