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46096862c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TOHATT AS, org.nr 892 108 722,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3e0c63f22d58453d"/>
      <w:footerReference xmlns:r="http://schemas.openxmlformats.org/officeDocument/2006/relationships" w:type="default" r:id="R82f8b1c06184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c63f22d58453d" /><Relationship Type="http://schemas.openxmlformats.org/officeDocument/2006/relationships/footer" Target="/word/footer1.xml" Id="R82f8b1c061844ba1" /></Relationships>
</file>