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3b0a68176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b9ca0b3ec03148bc"/>
      <w:footerReference xmlns:r="http://schemas.openxmlformats.org/officeDocument/2006/relationships" w:type="default" r:id="R9cd4febe3ff1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a0b3ec03148bc" /><Relationship Type="http://schemas.openxmlformats.org/officeDocument/2006/relationships/footer" Target="/word/footer1.xml" Id="R9cd4febe3ff146d9" /></Relationships>
</file>