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091176a5fa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JOSEG AS.</w:t>
      </w:r>
    </w:p>
    <w:sectPr>
      <w:headerReference xmlns:r="http://schemas.openxmlformats.org/officeDocument/2006/relationships" w:type="default" r:id="R8b33db9338b54e0c"/>
      <w:footerReference xmlns:r="http://schemas.openxmlformats.org/officeDocument/2006/relationships" w:type="default" r:id="R03d27559b7eb42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JOSEG AS   ·   Org.nr 892 078 092   ·   Smedasundet 40   ·   5529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JOSEG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33db9338b54e0c" /><Relationship Type="http://schemas.openxmlformats.org/officeDocument/2006/relationships/footer" Target="/word/footer1.xml" Id="R03d27559b7eb4200" /></Relationships>
</file>