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1a5a90f4354f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JOSEG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JOSEG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170d8c24c6f4ea2"/>
      <w:footerReference xmlns:r="http://schemas.openxmlformats.org/officeDocument/2006/relationships" w:type="default" r:id="R80dd9a13e60a40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JOSEG AS   ·   Org.nr 892 078 092   ·   Smedasundet 40   ·   5529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JOSEG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70d8c24c6f4ea2" /><Relationship Type="http://schemas.openxmlformats.org/officeDocument/2006/relationships/footer" Target="/word/footer1.xml" Id="R80dd9a13e60a402d" /></Relationships>
</file>