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2a39184b9e4e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6a26a2596545de"/>
      <w:footerReference xmlns:r="http://schemas.openxmlformats.org/officeDocument/2006/relationships" w:type="default" r:id="R1722faf5ce6049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ELVERDAL AS   ·   Org.nr 892 036 152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a26a2596545de" /><Relationship Type="http://schemas.openxmlformats.org/officeDocument/2006/relationships/footer" Target="/word/footer1.xml" Id="R1722faf5ce6049f9" /></Relationships>
</file>