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310142b5854a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ARIOS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ARIOS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44011d44004ff4"/>
      <w:footerReference xmlns:r="http://schemas.openxmlformats.org/officeDocument/2006/relationships" w:type="default" r:id="Ra8b46406382a49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ARIOS AS   ·   Org.nr 891 992 882   ·   Hjortevegen 39   ·   5236 RÅDAL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ARIOS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44011d44004ff4" /><Relationship Type="http://schemas.openxmlformats.org/officeDocument/2006/relationships/footer" Target="/word/footer1.xml" Id="Ra8b46406382a498c" /></Relationships>
</file>