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95c89f511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5c2ed758b46a6"/>
      <w:footerReference xmlns:r="http://schemas.openxmlformats.org/officeDocument/2006/relationships" w:type="default" r:id="R23ff8fec8639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CRIJA AS   ·   Org.nr 891 989 202   ·   Setra vei 20D   ·   0786 OSLO   ·   Tlf. 22 72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5c2ed758b46a6" /><Relationship Type="http://schemas.openxmlformats.org/officeDocument/2006/relationships/footer" Target="/word/footer1.xml" Id="R23ff8fec86394b1b" /></Relationships>
</file>