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7fdf4adc3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86f6a45ba429e"/>
      <w:footerReference xmlns:r="http://schemas.openxmlformats.org/officeDocument/2006/relationships" w:type="default" r:id="Rbbfdf886eea8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TEAS HOLDING AS   ·   Org.nr 891 917 902   ·   Vestregate 8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86f6a45ba429e" /><Relationship Type="http://schemas.openxmlformats.org/officeDocument/2006/relationships/footer" Target="/word/footer1.xml" Id="Rbbfdf886eea842d1" /></Relationships>
</file>