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2a59c7ae5a45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TØMMERMANNSGATA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TØMMERMANNSGATA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94c43bd5d741fe"/>
      <w:footerReference xmlns:r="http://schemas.openxmlformats.org/officeDocument/2006/relationships" w:type="default" r:id="R0d333ce81692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TØMMERMANNSGATA EIENDOM AS   ·   Org.nr 891 890 192   ·   Tømmermannsgata 6   ·   7725 STEINKJER   ·   firmapost@oekne.no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TØMMERMANNSGATA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94c43bd5d741fe" /><Relationship Type="http://schemas.openxmlformats.org/officeDocument/2006/relationships/footer" Target="/word/footer1.xml" Id="R0d333ce8169244b2" /></Relationships>
</file>