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f18e72ba9b432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VIASIS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Tårnåsen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Tårnåsen,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VIASIS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698c8805cf049d8"/>
      <w:footerReference xmlns:r="http://schemas.openxmlformats.org/officeDocument/2006/relationships" w:type="default" r:id="Rd67419b0447d4e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VIASIS AS   ·   Org.nr 891 864 302   ·   Vardeveien 8   ·   1413 TÅRNÅSEN   ·   larsgoksoyr@gmail.com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VIASIS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98c8805cf049d8" /><Relationship Type="http://schemas.openxmlformats.org/officeDocument/2006/relationships/footer" Target="/word/footer1.xml" Id="Rd67419b0447d4e4f" /></Relationships>
</file>