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c6929fdb4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POWER TRADING I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POWER TRADING I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d29d50d464598"/>
      <w:footerReference xmlns:r="http://schemas.openxmlformats.org/officeDocument/2006/relationships" w:type="default" r:id="R19bc469485ee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POWER TRADING I MANAGEMENT AS   ·   Org.nr 891 800 622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POWER TRADING I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d29d50d464598" /><Relationship Type="http://schemas.openxmlformats.org/officeDocument/2006/relationships/footer" Target="/word/footer1.xml" Id="R19bc469485ee41e8" /></Relationships>
</file>