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8d6d27ae5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16db97a259f747cf"/>
      <w:footerReference xmlns:r="http://schemas.openxmlformats.org/officeDocument/2006/relationships" w:type="default" r:id="R43e8f1436ad4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97a259f747cf" /><Relationship Type="http://schemas.openxmlformats.org/officeDocument/2006/relationships/footer" Target="/word/footer1.xml" Id="R43e8f1436ad441a4" /></Relationships>
</file>