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8e9ec47e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5a2fe156db5b41c2"/>
      <w:footerReference xmlns:r="http://schemas.openxmlformats.org/officeDocument/2006/relationships" w:type="default" r:id="R256ff2a96d92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fe156db5b41c2" /><Relationship Type="http://schemas.openxmlformats.org/officeDocument/2006/relationships/footer" Target="/word/footer1.xml" Id="R256ff2a96d924db5" /></Relationships>
</file>