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87ebcf52b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CAABY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945a34b2ccf4581"/>
      <w:footerReference xmlns:r="http://schemas.openxmlformats.org/officeDocument/2006/relationships" w:type="default" r:id="Rb083545eedc7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5a34b2ccf4581" /><Relationship Type="http://schemas.openxmlformats.org/officeDocument/2006/relationships/footer" Target="/word/footer1.xml" Id="Rb083545eedc745dd" /></Relationships>
</file>