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819f06c8f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CAABY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CAABY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6db58eb1c84402"/>
      <w:footerReference xmlns:r="http://schemas.openxmlformats.org/officeDocument/2006/relationships" w:type="default" r:id="Ref1cb4f45c3a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db58eb1c84402" /><Relationship Type="http://schemas.openxmlformats.org/officeDocument/2006/relationships/footer" Target="/word/footer1.xml" Id="Ref1cb4f45c3a4e8b" /></Relationships>
</file>