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8ed1810cb45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12184456c84f4b"/>
      <w:footerReference xmlns:r="http://schemas.openxmlformats.org/officeDocument/2006/relationships" w:type="default" r:id="Rb271f5b14444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TENI INVEST AS   ·   Org.nr 891 766 572   ·   Vestre Nordgardsleitet 2   ·   5137 MJØLKERÅEN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2184456c84f4b" /><Relationship Type="http://schemas.openxmlformats.org/officeDocument/2006/relationships/footer" Target="/word/footer1.xml" Id="Rb271f5b144444abf" /></Relationships>
</file>