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2e13fa45f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fb1ef18bc4747"/>
      <w:footerReference xmlns:r="http://schemas.openxmlformats.org/officeDocument/2006/relationships" w:type="default" r:id="R096f89356c1a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 CONSULTING AS   ·   Org.nr 891 695 012   ·   Gjerdestien 30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fb1ef18bc4747" /><Relationship Type="http://schemas.openxmlformats.org/officeDocument/2006/relationships/footer" Target="/word/footer1.xml" Id="R096f89356c1a44bf" /></Relationships>
</file>