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9487c3f34f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37d63b31328f4c95"/>
      <w:footerReference xmlns:r="http://schemas.openxmlformats.org/officeDocument/2006/relationships" w:type="default" r:id="Rbbf87acf0f5a4e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63b31328f4c95" /><Relationship Type="http://schemas.openxmlformats.org/officeDocument/2006/relationships/footer" Target="/word/footer1.xml" Id="Rbbf87acf0f5a4e5a" /></Relationships>
</file>