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e3164566049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PARADIM AS, org.nr 891 680 872,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4da05edfc07b44f8"/>
      <w:footerReference xmlns:r="http://schemas.openxmlformats.org/officeDocument/2006/relationships" w:type="default" r:id="Rd0a82c837b07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05edfc07b44f8" /><Relationship Type="http://schemas.openxmlformats.org/officeDocument/2006/relationships/footer" Target="/word/footer1.xml" Id="Rd0a82c837b074d06" /></Relationships>
</file>