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d006b13a2d41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PARADIM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PARADIM AS</w:t>
      </w:r>
    </w:p>
    <w:sectPr>
      <w:headerReference xmlns:r="http://schemas.openxmlformats.org/officeDocument/2006/relationships" w:type="default" r:id="Ra71b6918eda14726"/>
      <w:footerReference xmlns:r="http://schemas.openxmlformats.org/officeDocument/2006/relationships" w:type="default" r:id="R4f7033f27e3844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PARADIM AS   ·   Org.nr 891 680 872   ·   Professor Olav Hanssens vei 7A   ·   4021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PARADIM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1b6918eda14726" /><Relationship Type="http://schemas.openxmlformats.org/officeDocument/2006/relationships/footer" Target="/word/footer1.xml" Id="R4f7033f27e3844b0" /></Relationships>
</file>