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36c127cac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PARADIM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PARADIM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4cd1f866a144c4"/>
      <w:footerReference xmlns:r="http://schemas.openxmlformats.org/officeDocument/2006/relationships" w:type="default" r:id="R3be1283ad84a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cd1f866a144c4" /><Relationship Type="http://schemas.openxmlformats.org/officeDocument/2006/relationships/footer" Target="/word/footer1.xml" Id="R3be1283ad84a4ad0" /></Relationships>
</file>