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b95e1fe9014b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GAUSTA SKI &amp; RESORT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Rjukan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Rjukan,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GAUSTA SKI &amp; RESORT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cfd6495c054390"/>
      <w:footerReference xmlns:r="http://schemas.openxmlformats.org/officeDocument/2006/relationships" w:type="default" r:id="R7a97a78fafd643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GAUSTA SKI &amp; RESORT AS   ·   Org.nr 891 680 422   ·   Kvitåvatnvegen 372   ·   3660 RJUKAN   ·   Tlf. 35 09 14 22   ·   gaustablikk@gaustablikk.no   ·   www.gaustablikk.no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GAUSTA SKI &amp; RESORT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cfd6495c054390" /><Relationship Type="http://schemas.openxmlformats.org/officeDocument/2006/relationships/footer" Target="/word/footer1.xml" Id="R7a97a78fafd643d5" /></Relationships>
</file>