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99e00dfd0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ROMSDALSFJORD FRITIDSEIENDOM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ROMSDALSFJORD FRITIDSEIENDOM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255ea8d0f4cc8"/>
      <w:footerReference xmlns:r="http://schemas.openxmlformats.org/officeDocument/2006/relationships" w:type="default" r:id="Red291a456eaf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ROMSDALSFJORD FRITIDSEIENDOM AS   ·   Org.nr 891 664 362   ·   Solhagen 5   ·   6415 MOLDE   ·   Tlf. 71 25 16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ROMSDALSFJORD FRITIDSEIENDOM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255ea8d0f4cc8" /><Relationship Type="http://schemas.openxmlformats.org/officeDocument/2006/relationships/footer" Target="/word/footer1.xml" Id="Red291a456eaf4c0c" /></Relationships>
</file>