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8cb39f7c2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GRØNVOLD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GRØNVOLD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8907f5dfe543a9"/>
      <w:footerReference xmlns:r="http://schemas.openxmlformats.org/officeDocument/2006/relationships" w:type="default" r:id="R1c3206359154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GRØNVOLD AS   ·   Org.nr 891 648 332   ·   Tangentoppen 13   ·   1452 NESODDTANGEN   ·   post@mesterbedriften.no   ·   www.mesterbedriften.no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GRØNVOLD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907f5dfe543a9" /><Relationship Type="http://schemas.openxmlformats.org/officeDocument/2006/relationships/footer" Target="/word/footer1.xml" Id="R1c320635915446af" /></Relationships>
</file>