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200d463ce148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SØNDERBORG KJØKKENET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SØNDERBORG KJØKKENET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622431865d4623"/>
      <w:footerReference xmlns:r="http://schemas.openxmlformats.org/officeDocument/2006/relationships" w:type="default" r:id="R502b66865a814d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SØNDERBORG KJØKKENET NORGE AS   ·   Org.nr 891 597 592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SØNDERBORG KJØKKENET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622431865d4623" /><Relationship Type="http://schemas.openxmlformats.org/officeDocument/2006/relationships/footer" Target="/word/footer1.xml" Id="R502b66865a814dd9" /></Relationships>
</file>