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f1b8e2f404a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09768d1aec704d78"/>
      <w:footerReference xmlns:r="http://schemas.openxmlformats.org/officeDocument/2006/relationships" w:type="default" r:id="R6e162b195aec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68d1aec704d78" /><Relationship Type="http://schemas.openxmlformats.org/officeDocument/2006/relationships/footer" Target="/word/footer1.xml" Id="R6e162b195aec4131" /></Relationships>
</file>