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4e97c233b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STEGG EIENDOM AS, org.nr 891 513 402,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999f465162e2401a"/>
      <w:footerReference xmlns:r="http://schemas.openxmlformats.org/officeDocument/2006/relationships" w:type="default" r:id="R9f39fd612a1f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f465162e2401a" /><Relationship Type="http://schemas.openxmlformats.org/officeDocument/2006/relationships/footer" Target="/word/footer1.xml" Id="R9f39fd612a1f4018" /></Relationships>
</file>