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fd45d15d7d44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ECONUMBER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ECONUMBER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b9d6896e594db7"/>
      <w:footerReference xmlns:r="http://schemas.openxmlformats.org/officeDocument/2006/relationships" w:type="default" r:id="R1eeb739eca7f4e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ECONUMBER AS   ·   Org.nr 891 484 682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ECONUMBER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b9d6896e594db7" /><Relationship Type="http://schemas.openxmlformats.org/officeDocument/2006/relationships/footer" Target="/word/footer1.xml" Id="R1eeb739eca7f4eb2" /></Relationships>
</file>