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9b047794d446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OVERGANG.NO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OVERGANG.NO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d1f0c491b5432c"/>
      <w:footerReference xmlns:r="http://schemas.openxmlformats.org/officeDocument/2006/relationships" w:type="default" r:id="Rc8d3e943180e4e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OVERGANG.NO AS   ·   Org.nr 891 472 722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OVERGANG.NO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d1f0c491b5432c" /><Relationship Type="http://schemas.openxmlformats.org/officeDocument/2006/relationships/footer" Target="/word/footer1.xml" Id="Rc8d3e943180e4e14" /></Relationships>
</file>