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b4428625d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BINNHOVD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BINNHOVD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59a9d88f745d8"/>
      <w:footerReference xmlns:r="http://schemas.openxmlformats.org/officeDocument/2006/relationships" w:type="default" r:id="R9e23010e82c0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BINNHOVD AS   ·   Org.nr 891 466 722   ·   Heyerdahls vei 12A   ·   0777 OSLO   ·   lars.langsrud@gmail.com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BINNHOVD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59a9d88f745d8" /><Relationship Type="http://schemas.openxmlformats.org/officeDocument/2006/relationships/footer" Target="/word/footer1.xml" Id="R9e23010e82c049cf" /></Relationships>
</file>