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bd5b1aec6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BORGESKOGEN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BORGESKOGEN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0737814094e23"/>
      <w:footerReference xmlns:r="http://schemas.openxmlformats.org/officeDocument/2006/relationships" w:type="default" r:id="R7e81ccde2ced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BORGESKOGEN TRANSPORT AS   ·   Org.nr 891 456 352   ·   Stokke Ravei 716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BORGESKOGEN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0737814094e23" /><Relationship Type="http://schemas.openxmlformats.org/officeDocument/2006/relationships/footer" Target="/word/footer1.xml" Id="R7e81ccde2ced4eb3" /></Relationships>
</file>