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feeb8801741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TOLLBODGATEN 22 TØNSBERG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TOLLBODGATEN 22 TØNSBERG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2b417d3ddd4608"/>
      <w:footerReference xmlns:r="http://schemas.openxmlformats.org/officeDocument/2006/relationships" w:type="default" r:id="R4d8377bae1c3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TOLLBODGATEN 22 TØNSBERG AS   ·   Org.nr 891 325 622   ·   Tollbodgaten 22   ·   3111 TØNSBERG   ·   Tlf. 33 35 41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TOLLBODGATEN 22 TØNSBERG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2b417d3ddd4608" /><Relationship Type="http://schemas.openxmlformats.org/officeDocument/2006/relationships/footer" Target="/word/footer1.xml" Id="R4d8377bae1c341d7" /></Relationships>
</file>