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d547d7232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JEB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JEB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926bcae1c4e49"/>
      <w:footerReference xmlns:r="http://schemas.openxmlformats.org/officeDocument/2006/relationships" w:type="default" r:id="R6a6ed6efaf36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JEB EIGEDOM AS   ·   Org.nr 891 275 862   ·   Hagane 3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JEB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926bcae1c4e49" /><Relationship Type="http://schemas.openxmlformats.org/officeDocument/2006/relationships/footer" Target="/word/footer1.xml" Id="R6a6ed6efaf364c0c" /></Relationships>
</file>