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368321e0c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HJORTHAUG RÅDGIVNING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HJORTHAUG RÅDGIVNING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2c8386e334354"/>
      <w:footerReference xmlns:r="http://schemas.openxmlformats.org/officeDocument/2006/relationships" w:type="default" r:id="R121d41affbc2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HJORTHAUG RÅDGIVNING OG INVEST AS   ·   Org.nr 891 184 352   ·   Valhallagata 6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HJORTHAUG RÅDGIVNING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2c8386e334354" /><Relationship Type="http://schemas.openxmlformats.org/officeDocument/2006/relationships/footer" Target="/word/footer1.xml" Id="R121d41affbc24dff" /></Relationships>
</file>