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7d76ebfbfa442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HTL ELEKTRO AVERØY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HTL ELEKTRO AVERØY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91225622f3543d3"/>
      <w:footerReference xmlns:r="http://schemas.openxmlformats.org/officeDocument/2006/relationships" w:type="default" r:id="R70639e65983849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HTL ELEKTRO AVERØY AS   ·   Org.nr 891 124 562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HTL ELEKTRO AVERØY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1225622f3543d3" /><Relationship Type="http://schemas.openxmlformats.org/officeDocument/2006/relationships/footer" Target="/word/footer1.xml" Id="R70639e65983849df" /></Relationships>
</file>