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f678ad017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BØLGEN &amp; MOI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BØLGEN &amp; MOI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39890d320b47c8"/>
      <w:footerReference xmlns:r="http://schemas.openxmlformats.org/officeDocument/2006/relationships" w:type="default" r:id="Ra9119e93d271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BØLGEN &amp; MOI CATERING AS   ·   Org.nr 890 999 972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BØLGEN &amp; MOI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39890d320b47c8" /><Relationship Type="http://schemas.openxmlformats.org/officeDocument/2006/relationships/footer" Target="/word/footer1.xml" Id="Ra9119e93d27142f0" /></Relationships>
</file>