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3a6771ae9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MELTZERS GATE 13 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MELTZERS GATE 13 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dddf36a674903"/>
      <w:footerReference xmlns:r="http://schemas.openxmlformats.org/officeDocument/2006/relationships" w:type="default" r:id="R580d04dc1fd6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MELTZERS GATE 13 A AS   ·   Org.nr 890 970 842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MELTZERS GATE 13 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dddf36a674903" /><Relationship Type="http://schemas.openxmlformats.org/officeDocument/2006/relationships/footer" Target="/word/footer1.xml" Id="R580d04dc1fd64753" /></Relationships>
</file>